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2" w:rsidRDefault="00437AA2" w:rsidP="00437AA2">
      <w:pPr>
        <w:pStyle w:val="default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437AA2" w:rsidRPr="00170CCA" w:rsidRDefault="00437AA2" w:rsidP="00437AA2">
      <w:pPr>
        <w:pStyle w:val="default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170CCA">
        <w:rPr>
          <w:b/>
          <w:bCs/>
          <w:sz w:val="28"/>
          <w:szCs w:val="28"/>
        </w:rPr>
        <w:t>Заявка участника международной научно-практической конференции</w:t>
      </w:r>
    </w:p>
    <w:p w:rsidR="00437AA2" w:rsidRDefault="00437AA2" w:rsidP="00437AA2">
      <w:pPr>
        <w:pStyle w:val="default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63636"/>
          <w:sz w:val="18"/>
          <w:szCs w:val="18"/>
        </w:rPr>
      </w:pP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437AA2" w:rsidTr="00BD12A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Фамилия, имя, отчество</w:t>
            </w:r>
          </w:p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Фамилия, имя, отчество</w:t>
            </w:r>
          </w:p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английском языке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Ученая степень, специальность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 </w:t>
            </w: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Место работы</w:t>
            </w:r>
            <w:r>
              <w:rPr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учебы на английском языке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27504">
              <w:rPr>
                <w:sz w:val="26"/>
                <w:szCs w:val="26"/>
              </w:rPr>
              <w:t>олжность</w:t>
            </w:r>
            <w:r>
              <w:rPr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на английском языке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Аннотация к статье на русском языке (не менее 200 слов)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Аннотация к статье на английском языке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Ключевые слова к докладу на русском языке (не менее 5 слов)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Ключевые слова к докладу на английском языке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</w:t>
            </w:r>
            <w:r w:rsidRPr="00527504">
              <w:rPr>
                <w:sz w:val="26"/>
                <w:szCs w:val="26"/>
              </w:rPr>
              <w:t>адрес с индексом</w:t>
            </w:r>
            <w:r>
              <w:rPr>
                <w:sz w:val="26"/>
                <w:szCs w:val="26"/>
              </w:rPr>
              <w:t xml:space="preserve"> для отправки сборника и сертификата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печатных сборников и сертификатов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rPr>
          <w:trHeight w:val="481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</w:rPr>
              <w:t>Сотовый телефон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rPr>
          <w:trHeight w:val="417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 w:rsidRPr="00527504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rPr>
          <w:trHeight w:val="417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  <w:lang w:val="en-US"/>
              </w:rPr>
            </w:pPr>
            <w:r w:rsidRPr="00527504">
              <w:rPr>
                <w:sz w:val="26"/>
                <w:szCs w:val="26"/>
              </w:rPr>
              <w:t>Вид публикации</w:t>
            </w:r>
            <w:r>
              <w:rPr>
                <w:sz w:val="26"/>
                <w:szCs w:val="26"/>
              </w:rPr>
              <w:t xml:space="preserve"> (печатный, электронный)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rPr>
          <w:trHeight w:val="523"/>
        </w:trPr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color w:val="363636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на скидку (укажите кол-во и вид Ваших заказов в нашем Издательском Доме)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BD12AD">
        <w:trPr>
          <w:trHeight w:val="523"/>
        </w:trPr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  <w:tr w:rsidR="00437AA2" w:rsidTr="00437AA2">
        <w:trPr>
          <w:trHeight w:val="73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AA2" w:rsidRPr="00527504" w:rsidRDefault="00437AA2" w:rsidP="00BD12AD">
            <w:pPr>
              <w:pStyle w:val="default"/>
              <w:spacing w:before="0" w:beforeAutospacing="0" w:after="0" w:afterAutospacing="0" w:line="270" w:lineRule="atLeast"/>
              <w:jc w:val="center"/>
              <w:rPr>
                <w:color w:val="363636"/>
                <w:sz w:val="26"/>
                <w:szCs w:val="26"/>
              </w:rPr>
            </w:pPr>
          </w:p>
        </w:tc>
      </w:tr>
    </w:tbl>
    <w:p w:rsidR="00437AA2" w:rsidRDefault="00437AA2" w:rsidP="00437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7AA2" w:rsidRPr="00097485" w:rsidRDefault="00437AA2" w:rsidP="00437A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7485">
        <w:rPr>
          <w:rFonts w:ascii="Times New Roman" w:hAnsi="Times New Roman" w:cs="Times New Roman"/>
        </w:rPr>
        <w:t xml:space="preserve">Заявку нужно заполнить на каждого участника и отправить вместе с докладом на адрес: </w:t>
      </w:r>
    </w:p>
    <w:p w:rsidR="00437AA2" w:rsidRPr="00097485" w:rsidRDefault="00437AA2" w:rsidP="00437AA2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"/>
          <w:color w:val="00B0F0"/>
          <w:sz w:val="24"/>
          <w:szCs w:val="24"/>
        </w:rPr>
      </w:pPr>
      <w:hyperlink r:id="rId4" w:history="1">
        <w:r w:rsidRPr="00097485">
          <w:rPr>
            <w:rStyle w:val="a3"/>
            <w:rFonts w:ascii="Times New Roman Полужирный" w:hAnsi="Times New Roman Полужирный" w:cs="Times New Roman"/>
            <w:color w:val="00B0F0"/>
          </w:rPr>
          <w:t>scientific-conference@mail.ru</w:t>
        </w:r>
      </w:hyperlink>
      <w:r w:rsidRPr="00097485">
        <w:rPr>
          <w:rFonts w:ascii="Times New Roman" w:hAnsi="Times New Roman" w:cs="Times New Roman"/>
          <w:color w:val="000000"/>
        </w:rPr>
        <w:t xml:space="preserve"> или </w:t>
      </w:r>
      <w:r w:rsidRPr="00097485">
        <w:rPr>
          <w:rFonts w:ascii="Times New Roman Полужирный" w:hAnsi="Times New Roman Полужирный" w:cs="Times New Roman"/>
          <w:color w:val="00B0F0"/>
        </w:rPr>
        <w:t>russian-science@mail.ru</w:t>
      </w:r>
    </w:p>
    <w:p w:rsidR="00A95074" w:rsidRDefault="00437AA2"/>
    <w:sectPr w:rsidR="00A95074" w:rsidSect="00097485">
      <w:pgSz w:w="11906" w:h="16838"/>
      <w:pgMar w:top="241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437AA2"/>
    <w:rsid w:val="00111BF3"/>
    <w:rsid w:val="00437AA2"/>
    <w:rsid w:val="00B33F5D"/>
    <w:rsid w:val="00C06506"/>
    <w:rsid w:val="00D5282F"/>
    <w:rsid w:val="00D7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2"/>
    <w:rPr>
      <w:rFonts w:asciiTheme="minorHAnsi" w:eastAsiaTheme="minorEastAsia" w:hAnsiTheme="minorHAnsi" w:cstheme="minorBidi"/>
      <w:sz w:val="22"/>
      <w:szCs w:val="22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AA2"/>
    <w:rPr>
      <w:color w:val="0000FF" w:themeColor="hyperlink"/>
      <w:u w:val="single"/>
    </w:rPr>
  </w:style>
  <w:style w:type="paragraph" w:customStyle="1" w:styleId="default">
    <w:name w:val="default"/>
    <w:basedOn w:val="a"/>
    <w:rsid w:val="004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tific-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2015-04-25T08:18:00Z</dcterms:created>
  <dcterms:modified xsi:type="dcterms:W3CDTF">2015-04-25T08:19:00Z</dcterms:modified>
</cp:coreProperties>
</file>