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71" w:rsidRDefault="00F038A1" w:rsidP="00EF2171">
      <w:pPr>
        <w:pStyle w:val="a3"/>
        <w:jc w:val="center"/>
      </w:pPr>
      <w:r>
        <w:rPr>
          <w:b/>
          <w:bCs/>
        </w:rPr>
        <w:t>Заявка</w:t>
      </w:r>
      <w:r w:rsidR="00B547F9">
        <w:rPr>
          <w:b/>
          <w:bCs/>
        </w:rPr>
        <w:t xml:space="preserve"> на расчет стоимости тиража книги</w:t>
      </w:r>
    </w:p>
    <w:tbl>
      <w:tblPr>
        <w:tblW w:w="93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46"/>
        <w:gridCol w:w="4518"/>
      </w:tblGrid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 w:rsidP="003869CD">
            <w:r>
              <w:t>ФИО автора</w:t>
            </w:r>
            <w:r w:rsidR="00B02704">
              <w:t xml:space="preserve">/заказчика/ отв. </w:t>
            </w:r>
            <w:r w:rsidR="003869CD">
              <w:t>л</w:t>
            </w:r>
            <w:r w:rsidR="00B02704">
              <w:t>ица</w:t>
            </w:r>
            <w:r>
              <w:t xml:space="preserve"> полностью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/>
        </w:tc>
      </w:tr>
      <w:tr w:rsidR="00B02704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704" w:rsidRDefault="00B02704" w:rsidP="00926701">
            <w:r>
              <w:t>Организация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704" w:rsidRDefault="00B02704"/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>
            <w:r>
              <w:t xml:space="preserve">Контактный </w:t>
            </w:r>
            <w:proofErr w:type="spellStart"/>
            <w:r>
              <w:t>e-mail</w:t>
            </w:r>
            <w:proofErr w:type="spellEnd"/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Pr="00B02704" w:rsidRDefault="00EF2171"/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>
            <w:r>
              <w:t>Контактный телефон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Pr="00B02704" w:rsidRDefault="00EF2171"/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>
            <w:r>
              <w:t>Название материала (работы)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Pr="00EF2171" w:rsidRDefault="00EF2171"/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>
            <w:r>
              <w:t>Вид книги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Pr="00EF2171" w:rsidRDefault="00B547F9"/>
        </w:tc>
      </w:tr>
      <w:tr w:rsidR="003869CD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9CD" w:rsidRDefault="003869CD">
            <w:r>
              <w:t>Необходимость подготовки рецензий (для научных книг)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9CD" w:rsidRPr="00EF2171" w:rsidRDefault="003869CD"/>
        </w:tc>
      </w:tr>
      <w:tr w:rsidR="00962732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732" w:rsidRDefault="00962732" w:rsidP="00B547F9">
            <w:r>
              <w:t xml:space="preserve">Формат </w:t>
            </w:r>
            <w:r w:rsidR="00B02704">
              <w:t>издания</w:t>
            </w:r>
            <w:r>
              <w:t xml:space="preserve"> </w:t>
            </w:r>
            <w:r w:rsidR="00B547F9">
              <w:t>(например, 60*84/16)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732" w:rsidRPr="00EF2171" w:rsidRDefault="00962732"/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 w:rsidP="00926701">
            <w:r>
              <w:t xml:space="preserve">Количество </w:t>
            </w:r>
            <w:proofErr w:type="gramStart"/>
            <w:r>
              <w:t>ч</w:t>
            </w:r>
            <w:proofErr w:type="gramEnd"/>
            <w:r>
              <w:t>/б страниц, оформленн</w:t>
            </w:r>
            <w:r w:rsidR="00926701">
              <w:t>ых</w:t>
            </w:r>
            <w:r>
              <w:t xml:space="preserve"> по стандартам (без учета цветных страниц)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/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 w:rsidP="00926701">
            <w:r>
              <w:t>Количество знаков в рукописи с пробелами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/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>
            <w:r>
              <w:t>Количество цветных страниц</w:t>
            </w:r>
            <w:r w:rsidR="00B547F9">
              <w:t>/рисунков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/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>
            <w:r>
              <w:t>Расположение цветных страниц (вклейка, вразброс по тексту)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/>
        </w:tc>
      </w:tr>
      <w:tr w:rsidR="00B02704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704" w:rsidRDefault="00B02704">
            <w:r>
              <w:t>Кол-во таблиц, рисунков, фото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704" w:rsidRDefault="00B02704"/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>
            <w:r>
              <w:t>Необходимый тираж, экз.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/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 w:rsidP="00926701">
            <w:r>
              <w:t>Необходимое количество экземпляров «на руки»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/>
        </w:tc>
      </w:tr>
      <w:tr w:rsidR="0092670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701" w:rsidRPr="00B547F9" w:rsidRDefault="00926701" w:rsidP="00926701">
            <w:r>
              <w:t>Издательский пакет</w:t>
            </w:r>
            <w:r w:rsidR="00B547F9">
              <w:t xml:space="preserve"> (</w:t>
            </w:r>
            <w:r w:rsidR="00B547F9">
              <w:rPr>
                <w:lang w:val="en-US"/>
              </w:rPr>
              <w:t>ISBN</w:t>
            </w:r>
            <w:r w:rsidR="00B547F9">
              <w:t>, УДК, ББК, авторский знак) – 3500 рублей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701" w:rsidRDefault="00926701">
            <w:r>
              <w:t>+</w:t>
            </w:r>
          </w:p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701" w:rsidRDefault="00EF2171" w:rsidP="00B547F9">
            <w:r>
              <w:t>Переплет</w:t>
            </w:r>
            <w:r w:rsidR="00B547F9">
              <w:t xml:space="preserve"> 7БЦ (твердый, сшивной)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/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>
            <w:r>
              <w:t>Переплет КБС (мягкий, клеевой)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/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>
            <w:r>
              <w:t>Переплет на скрепке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/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>
            <w:r>
              <w:t>Другой переплет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/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 w:rsidP="00B547F9">
            <w:r>
              <w:t xml:space="preserve">Бумага на блок (например, </w:t>
            </w:r>
            <w:r>
              <w:rPr>
                <w:b/>
                <w:bCs/>
              </w:rPr>
              <w:t>блок</w:t>
            </w:r>
            <w:r>
              <w:t xml:space="preserve"> - </w:t>
            </w:r>
            <w:r>
              <w:rPr>
                <w:b/>
                <w:bCs/>
              </w:rPr>
              <w:t>80</w:t>
            </w:r>
            <w:r>
              <w:t xml:space="preserve"> </w:t>
            </w:r>
            <w:r>
              <w:rPr>
                <w:b/>
                <w:bCs/>
              </w:rPr>
              <w:t>гр</w:t>
            </w:r>
            <w:r>
              <w:t>. офсетная или другая)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/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 w:rsidP="00B547F9">
            <w:r>
              <w:t xml:space="preserve">Бумага на обложку (например, </w:t>
            </w:r>
            <w:r w:rsidRPr="00B547F9">
              <w:rPr>
                <w:b/>
              </w:rPr>
              <w:t xml:space="preserve">300 </w:t>
            </w:r>
            <w:r>
              <w:rPr>
                <w:b/>
                <w:bCs/>
              </w:rPr>
              <w:t>гр</w:t>
            </w:r>
            <w:r>
              <w:t>., «лен» и др.)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/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 w:rsidP="00B547F9">
            <w:r>
              <w:t>Отделка обложки (</w:t>
            </w:r>
            <w:proofErr w:type="spellStart"/>
            <w:r>
              <w:t>ламинирование</w:t>
            </w:r>
            <w:proofErr w:type="spellEnd"/>
            <w:r>
              <w:t>, УФ – лак, тиснение и др.)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/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926701" w:rsidP="00926701">
            <w:r>
              <w:t>К</w:t>
            </w:r>
            <w:r w:rsidR="00EF2171">
              <w:t>орректорская правка, редакторская правка, редактирование списка литературы</w:t>
            </w:r>
            <w:r>
              <w:t>, верстка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926701">
            <w:r>
              <w:t>+</w:t>
            </w:r>
          </w:p>
        </w:tc>
      </w:tr>
      <w:tr w:rsidR="00B547F9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 w:rsidP="00926701">
            <w:r>
              <w:t>Дизайн обложки (стоимость от 4000 рублей в зависимости от ТЗ)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9" w:rsidRDefault="00B547F9"/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 w:rsidP="00926701">
            <w:r>
              <w:t>По</w:t>
            </w:r>
            <w:r w:rsidR="00926701">
              <w:t>лучение тиража, почта, транспортная компания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/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>
            <w:r>
              <w:t>ФИО</w:t>
            </w:r>
            <w:r w:rsidR="00B02704">
              <w:t>/адрес</w:t>
            </w:r>
            <w:r>
              <w:t xml:space="preserve"> получателя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/>
        </w:tc>
      </w:tr>
      <w:tr w:rsidR="003869CD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9CD" w:rsidRDefault="003869CD" w:rsidP="003869CD">
            <w:pPr>
              <w:jc w:val="both"/>
            </w:pPr>
            <w:r>
              <w:t>Данные плательщика для заключения Договора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9CD" w:rsidRDefault="003869CD"/>
        </w:tc>
      </w:tr>
      <w:tr w:rsidR="00EF2171" w:rsidTr="00B547F9">
        <w:trPr>
          <w:tblCellSpacing w:w="0" w:type="dxa"/>
          <w:jc w:val="center"/>
        </w:trPr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 w:rsidP="00926701">
            <w:r>
              <w:t xml:space="preserve">Источник информации о </w:t>
            </w:r>
            <w:r w:rsidR="00926701">
              <w:t>нашем Издательском доме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71" w:rsidRDefault="00EF2171"/>
        </w:tc>
      </w:tr>
    </w:tbl>
    <w:p w:rsidR="009D20A2" w:rsidRDefault="009D20A2"/>
    <w:sectPr w:rsidR="009D20A2" w:rsidSect="00EF2171">
      <w:type w:val="continuous"/>
      <w:pgSz w:w="11909" w:h="16834"/>
      <w:pgMar w:top="1440" w:right="998" w:bottom="822" w:left="1412" w:header="720" w:footer="720" w:gutter="0"/>
      <w:cols w:space="720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F2171"/>
    <w:rsid w:val="00017FD3"/>
    <w:rsid w:val="001510DE"/>
    <w:rsid w:val="001B2E33"/>
    <w:rsid w:val="003869CD"/>
    <w:rsid w:val="007701B9"/>
    <w:rsid w:val="00926701"/>
    <w:rsid w:val="00962732"/>
    <w:rsid w:val="009D20A2"/>
    <w:rsid w:val="00A30AD0"/>
    <w:rsid w:val="00B02704"/>
    <w:rsid w:val="00B547F9"/>
    <w:rsid w:val="00BD4085"/>
    <w:rsid w:val="00BF0A61"/>
    <w:rsid w:val="00C91F9E"/>
    <w:rsid w:val="00EF2171"/>
    <w:rsid w:val="00F0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F2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Admin</dc:creator>
  <cp:lastModifiedBy>Egor</cp:lastModifiedBy>
  <cp:revision>2</cp:revision>
  <dcterms:created xsi:type="dcterms:W3CDTF">2015-04-25T12:27:00Z</dcterms:created>
  <dcterms:modified xsi:type="dcterms:W3CDTF">2015-04-25T12:27:00Z</dcterms:modified>
</cp:coreProperties>
</file>